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94169D" w:rsidRPr="00DE05BA" w:rsidTr="00576F1B">
        <w:trPr>
          <w:trHeight w:val="1403"/>
        </w:trPr>
        <w:tc>
          <w:tcPr>
            <w:tcW w:w="10065" w:type="dxa"/>
            <w:vAlign w:val="center"/>
          </w:tcPr>
          <w:tbl>
            <w:tblPr>
              <w:tblW w:w="10241" w:type="dxa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1276"/>
              <w:gridCol w:w="4395"/>
            </w:tblGrid>
            <w:tr w:rsidR="00673019" w:rsidRPr="00DE05BA" w:rsidTr="003D0E35">
              <w:tc>
                <w:tcPr>
                  <w:tcW w:w="4570" w:type="dxa"/>
                  <w:shd w:val="clear" w:color="auto" w:fill="auto"/>
                </w:tcPr>
                <w:p w:rsidR="002D6646" w:rsidRPr="00E02FA3" w:rsidRDefault="002D6646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  <w:t>ООО «Л-ГРУП»</w:t>
                  </w:r>
                </w:p>
                <w:p w:rsidR="002D6646" w:rsidRPr="00E02FA3" w:rsidRDefault="002D6646" w:rsidP="002D6646">
                  <w:pPr>
                    <w:ind w:right="175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350089,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г. Краснодар, ул.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Бульварное кольцо, 7, пом. 55</w:t>
                  </w:r>
                </w:p>
                <w:p w:rsidR="002D6646" w:rsidRPr="00EE52A5" w:rsidRDefault="002D6646" w:rsidP="002D6646">
                  <w:pPr>
                    <w:ind w:right="175"/>
                    <w:rPr>
                      <w:b/>
                      <w:bCs/>
                      <w:i/>
                      <w:iCs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Тел</w:t>
                  </w:r>
                  <w:r w:rsidRPr="00CB0B59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. (861) 290-01-33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, +7 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(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918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)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120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93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83</w:t>
                  </w:r>
                </w:p>
                <w:p w:rsidR="00673019" w:rsidRPr="00262B09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E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-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mail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gpro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bk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aglg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673019" w:rsidRPr="009D67CC" w:rsidRDefault="00673019" w:rsidP="00263041">
                  <w:pPr>
                    <w:tabs>
                      <w:tab w:val="left" w:pos="4995"/>
                    </w:tabs>
                    <w:ind w:left="-108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</w:pPr>
                  <w:r>
                    <w:rPr>
                      <w:rFonts w:ascii="Arial Narrow" w:hAnsi="Arial Narrow" w:cs="Arial"/>
                      <w:b/>
                      <w:noProof/>
                      <w:sz w:val="30"/>
                      <w:szCs w:val="30"/>
                    </w:rPr>
                    <w:drawing>
                      <wp:inline distT="0" distB="0" distL="0" distR="0" wp14:anchorId="7E61490D" wp14:editId="753C7C1E">
                        <wp:extent cx="703580" cy="703580"/>
                        <wp:effectExtent l="0" t="0" r="1270" b="1270"/>
                        <wp:docPr id="1" name="Рисунок 1" descr="C:\Users\Dmitry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Dmitry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8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2D6646" w:rsidRPr="00B00273" w:rsidRDefault="00673019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26"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 xml:space="preserve"> </w:t>
                  </w:r>
                  <w:r w:rsidR="002D6646"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L-GROUP LLC</w:t>
                  </w:r>
                  <w:r w:rsidR="002D6646" w:rsidRPr="00B0027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.</w:t>
                  </w:r>
                </w:p>
                <w:p w:rsidR="002D6646" w:rsidRPr="00B00273" w:rsidRDefault="002D6646" w:rsidP="002D6646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Bulvarnoe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Kolco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, d. 7 pom. 55, Krasnodar, 350089</w:t>
                  </w:r>
                </w:p>
                <w:p w:rsidR="002D6646" w:rsidRPr="00FD2E0E" w:rsidRDefault="002D6646" w:rsidP="002D6646">
                  <w:pPr>
                    <w:ind w:right="247"/>
                    <w:rPr>
                      <w:b/>
                      <w:bCs/>
                      <w:i/>
                      <w:iCs/>
                      <w:lang w:val="en-US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Phone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: (861) 290-01-33, +7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(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918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) 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120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93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83</w:t>
                  </w:r>
                </w:p>
                <w:p w:rsidR="00673019" w:rsidRPr="00AB6FCA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  <w:lang w:val="en-US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E-mail: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gpro@bk.ru,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@aglg.ru</w:t>
                  </w:r>
                </w:p>
              </w:tc>
            </w:tr>
          </w:tbl>
          <w:p w:rsidR="0094169D" w:rsidRPr="003F6025" w:rsidRDefault="0094169D" w:rsidP="00BD49DC">
            <w:pPr>
              <w:jc w:val="center"/>
              <w:rPr>
                <w:lang w:val="en-US"/>
              </w:rPr>
            </w:pPr>
          </w:p>
        </w:tc>
      </w:tr>
      <w:tr w:rsidR="008600E3" w:rsidRPr="00673019" w:rsidTr="00576F1B">
        <w:trPr>
          <w:trHeight w:val="475"/>
        </w:trPr>
        <w:tc>
          <w:tcPr>
            <w:tcW w:w="10065" w:type="dxa"/>
            <w:vAlign w:val="center"/>
          </w:tcPr>
          <w:p w:rsidR="008600E3" w:rsidRPr="003F6025" w:rsidRDefault="00673019" w:rsidP="008600E3">
            <w:pPr>
              <w:tabs>
                <w:tab w:val="left" w:pos="4995"/>
              </w:tabs>
              <w:ind w:right="247"/>
              <w:jc w:val="center"/>
              <w:rPr>
                <w:rFonts w:ascii="Arial Narrow" w:hAnsi="Arial Narrow" w:cs="Arial"/>
                <w:b/>
                <w:bCs/>
                <w:iCs/>
                <w:sz w:val="24"/>
                <w:szCs w:val="30"/>
                <w:lang w:val="en-US"/>
              </w:rPr>
            </w:pPr>
            <w:r w:rsidRPr="00AB6FCA">
              <w:rPr>
                <w:rFonts w:ascii="Arial Narrow" w:hAnsi="Arial Narrow" w:cs="Arial"/>
                <w:b/>
                <w:bCs/>
                <w:iCs/>
                <w:sz w:val="28"/>
                <w:szCs w:val="30"/>
                <w:lang w:val="en-US"/>
              </w:rPr>
              <w:t>WWW.AGLG.RU</w:t>
            </w:r>
          </w:p>
        </w:tc>
      </w:tr>
      <w:tr w:rsidR="0094169D" w:rsidTr="008600E3">
        <w:trPr>
          <w:trHeight w:val="12397"/>
        </w:trPr>
        <w:tc>
          <w:tcPr>
            <w:tcW w:w="10065" w:type="dxa"/>
          </w:tcPr>
          <w:p w:rsidR="009E0E37" w:rsidRDefault="009E0E37" w:rsidP="009E0E3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9F212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Усть-Лабинского городского поселения </w:t>
            </w:r>
          </w:p>
          <w:p w:rsidR="009E0E37" w:rsidRPr="006843A0" w:rsidRDefault="009E0E37" w:rsidP="009E0E3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Усть-Лабинского района</w:t>
            </w:r>
          </w:p>
          <w:p w:rsidR="009E0E37" w:rsidRDefault="009E0E37" w:rsidP="009E0E3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6843A0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Основание:</w:t>
            </w:r>
            <w:r w:rsidRPr="006843A0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М</w:t>
            </w:r>
            <w:r w:rsidRPr="006843A0">
              <w:rPr>
                <w:rFonts w:asciiTheme="minorHAnsi" w:hAnsiTheme="minorHAnsi" w:cstheme="minorHAnsi"/>
                <w:sz w:val="32"/>
                <w:szCs w:val="32"/>
              </w:rPr>
              <w:t xml:space="preserve">униципальный контракт </w:t>
            </w:r>
            <w:r w:rsidRPr="00751255">
              <w:rPr>
                <w:rFonts w:asciiTheme="minorHAnsi" w:hAnsiTheme="minorHAnsi" w:cstheme="minorHAnsi"/>
                <w:sz w:val="32"/>
                <w:szCs w:val="32"/>
              </w:rPr>
              <w:t>№ 28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6</w:t>
            </w:r>
            <w:r w:rsidRPr="00751255">
              <w:rPr>
                <w:rFonts w:asciiTheme="minorHAnsi" w:hAnsiTheme="minorHAnsi" w:cstheme="minorHAnsi"/>
                <w:sz w:val="32"/>
                <w:szCs w:val="32"/>
              </w:rPr>
              <w:t xml:space="preserve"> от 19 ноября 2019 г.</w:t>
            </w:r>
          </w:p>
          <w:p w:rsidR="009E0E37" w:rsidRDefault="009E0E37" w:rsidP="009E0E3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28"/>
              </w:rPr>
            </w:pPr>
          </w:p>
          <w:p w:rsidR="009E0E37" w:rsidRPr="007D2068" w:rsidRDefault="009E0E37" w:rsidP="009E0E3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28"/>
              </w:rPr>
            </w:pPr>
          </w:p>
          <w:p w:rsidR="00DE05BA" w:rsidRDefault="00DE05BA" w:rsidP="00DE05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Документация по планировке территории</w:t>
            </w:r>
          </w:p>
          <w:p w:rsidR="009E0E37" w:rsidRPr="007D2068" w:rsidRDefault="00DE05BA" w:rsidP="00DE05B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(проект планировки и проект межевания территории)</w:t>
            </w: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</w:t>
            </w: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для размещения объекта:</w:t>
            </w:r>
            <w:r w:rsidR="009E0E37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«Обеспечение инженерной инфраструктурой земельных участков для многодетных семей в 302 кв. восточной части г. Усть-Лабинска (</w:t>
            </w:r>
            <w:r w:rsidR="009E0E37" w:rsidRPr="001F4FC0">
              <w:rPr>
                <w:rFonts w:asciiTheme="minorHAnsi" w:hAnsiTheme="minorHAnsi" w:cstheme="minorHAnsi"/>
                <w:b/>
                <w:sz w:val="40"/>
                <w:szCs w:val="40"/>
              </w:rPr>
              <w:t>автомобильные дороги</w:t>
            </w:r>
            <w:r w:rsidR="009E0E37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)»</w:t>
            </w:r>
          </w:p>
          <w:p w:rsidR="009E0E37" w:rsidRDefault="009E0E37" w:rsidP="009E0E3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</w:p>
          <w:p w:rsidR="009E0E37" w:rsidRPr="00407A08" w:rsidRDefault="009E0E37" w:rsidP="009E0E3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>ПРОЕКТ ПЛАНИРОВКИ ТЕРРИТОРИИ</w:t>
            </w:r>
          </w:p>
          <w:p w:rsidR="009E0E37" w:rsidRPr="00407A08" w:rsidRDefault="009E0E37" w:rsidP="009E0E3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E0E37" w:rsidRPr="00407A08" w:rsidRDefault="009E0E37" w:rsidP="009E0E3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Материалы по обоснованию. Пояснительная записка. </w:t>
            </w:r>
          </w:p>
          <w:p w:rsidR="009E0E37" w:rsidRDefault="009E0E37" w:rsidP="009E0E3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>Исходные данные. Графические материалы.</w:t>
            </w:r>
          </w:p>
          <w:p w:rsidR="009E0E37" w:rsidRPr="000145D6" w:rsidRDefault="009E0E37" w:rsidP="009E0E3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E0E37" w:rsidRDefault="009E0E37" w:rsidP="009E0E3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А-19005</w:t>
            </w:r>
            <w:r w:rsidRPr="00830CBD">
              <w:rPr>
                <w:rFonts w:asciiTheme="minorHAnsi" w:hAnsiTheme="minorHAnsi" w:cstheme="minorHAnsi"/>
                <w:sz w:val="32"/>
                <w:szCs w:val="32"/>
              </w:rPr>
              <w:t>-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ГП</w:t>
            </w:r>
          </w:p>
          <w:p w:rsidR="009E0E37" w:rsidRPr="000145D6" w:rsidRDefault="009E0E37" w:rsidP="009E0E37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376B7" w:rsidRPr="000145D6" w:rsidRDefault="009E0E37" w:rsidP="009E0E3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2</w:t>
            </w: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77078" w:rsidRDefault="00D7707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6D1123" w:rsidP="006D1123">
            <w:pPr>
              <w:tabs>
                <w:tab w:val="left" w:pos="9360"/>
              </w:tabs>
              <w:ind w:firstLine="462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Генеральный директор                                       Д.О. Литвин</w:t>
            </w: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bookmarkStart w:id="0" w:name="_GoBack"/>
            <w:bookmarkEnd w:id="0"/>
          </w:p>
          <w:p w:rsidR="00D77078" w:rsidRDefault="00D7707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77078" w:rsidRDefault="00D7707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77078" w:rsidRDefault="00D7707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0376B7" w:rsidP="000376B7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AA46A7">
      <w:headerReference w:type="default" r:id="rId7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3956" w:rsidRDefault="00583956" w:rsidP="0094169D">
      <w:r>
        <w:separator/>
      </w:r>
    </w:p>
  </w:endnote>
  <w:endnote w:type="continuationSeparator" w:id="0">
    <w:p w:rsidR="00583956" w:rsidRDefault="00583956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3956" w:rsidRDefault="00583956" w:rsidP="0094169D">
      <w:r>
        <w:separator/>
      </w:r>
    </w:p>
  </w:footnote>
  <w:footnote w:type="continuationSeparator" w:id="0">
    <w:p w:rsidR="00583956" w:rsidRDefault="00583956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69D"/>
    <w:rsid w:val="00026D4F"/>
    <w:rsid w:val="000376B7"/>
    <w:rsid w:val="000420D5"/>
    <w:rsid w:val="00045ECC"/>
    <w:rsid w:val="000B06D9"/>
    <w:rsid w:val="000F52E6"/>
    <w:rsid w:val="00111D89"/>
    <w:rsid w:val="00143916"/>
    <w:rsid w:val="00152E97"/>
    <w:rsid w:val="00154DB5"/>
    <w:rsid w:val="00155735"/>
    <w:rsid w:val="001607FF"/>
    <w:rsid w:val="00171167"/>
    <w:rsid w:val="001E4BE0"/>
    <w:rsid w:val="002172B2"/>
    <w:rsid w:val="002460B4"/>
    <w:rsid w:val="00253A84"/>
    <w:rsid w:val="00262B09"/>
    <w:rsid w:val="0027585A"/>
    <w:rsid w:val="002A03A4"/>
    <w:rsid w:val="002A27F5"/>
    <w:rsid w:val="002B371C"/>
    <w:rsid w:val="002C4CF0"/>
    <w:rsid w:val="002C7356"/>
    <w:rsid w:val="002D02E5"/>
    <w:rsid w:val="002D2B88"/>
    <w:rsid w:val="002D37AC"/>
    <w:rsid w:val="002D6646"/>
    <w:rsid w:val="002D69FC"/>
    <w:rsid w:val="003021C2"/>
    <w:rsid w:val="003209F5"/>
    <w:rsid w:val="003574AC"/>
    <w:rsid w:val="00373DA8"/>
    <w:rsid w:val="0038084D"/>
    <w:rsid w:val="003A264B"/>
    <w:rsid w:val="003D08A2"/>
    <w:rsid w:val="003D0E35"/>
    <w:rsid w:val="003E2B97"/>
    <w:rsid w:val="003F6025"/>
    <w:rsid w:val="00433576"/>
    <w:rsid w:val="004570BE"/>
    <w:rsid w:val="00460C4D"/>
    <w:rsid w:val="00546C50"/>
    <w:rsid w:val="0055261F"/>
    <w:rsid w:val="00576F1B"/>
    <w:rsid w:val="00583956"/>
    <w:rsid w:val="005A1037"/>
    <w:rsid w:val="005C5275"/>
    <w:rsid w:val="005F5537"/>
    <w:rsid w:val="006557E8"/>
    <w:rsid w:val="00673019"/>
    <w:rsid w:val="006957B4"/>
    <w:rsid w:val="006973E9"/>
    <w:rsid w:val="006D1123"/>
    <w:rsid w:val="00746368"/>
    <w:rsid w:val="00751E57"/>
    <w:rsid w:val="0077510E"/>
    <w:rsid w:val="007D2068"/>
    <w:rsid w:val="00841FE1"/>
    <w:rsid w:val="008514EF"/>
    <w:rsid w:val="008600E3"/>
    <w:rsid w:val="00885029"/>
    <w:rsid w:val="008A24A7"/>
    <w:rsid w:val="008D57EB"/>
    <w:rsid w:val="009265DD"/>
    <w:rsid w:val="00940936"/>
    <w:rsid w:val="0094169D"/>
    <w:rsid w:val="0094366F"/>
    <w:rsid w:val="009726D8"/>
    <w:rsid w:val="00972A43"/>
    <w:rsid w:val="00990401"/>
    <w:rsid w:val="009A19AC"/>
    <w:rsid w:val="009E0E37"/>
    <w:rsid w:val="009F47AF"/>
    <w:rsid w:val="00A55AC7"/>
    <w:rsid w:val="00A677F1"/>
    <w:rsid w:val="00A80EC7"/>
    <w:rsid w:val="00A85416"/>
    <w:rsid w:val="00AA46A7"/>
    <w:rsid w:val="00AB55DD"/>
    <w:rsid w:val="00AD50CA"/>
    <w:rsid w:val="00B65B88"/>
    <w:rsid w:val="00BA13D1"/>
    <w:rsid w:val="00BC25AC"/>
    <w:rsid w:val="00BC75D8"/>
    <w:rsid w:val="00BD49DC"/>
    <w:rsid w:val="00BD6118"/>
    <w:rsid w:val="00BF6EB7"/>
    <w:rsid w:val="00BF755F"/>
    <w:rsid w:val="00C12EAE"/>
    <w:rsid w:val="00C3752E"/>
    <w:rsid w:val="00C64846"/>
    <w:rsid w:val="00CF65EA"/>
    <w:rsid w:val="00CF7920"/>
    <w:rsid w:val="00D05BFF"/>
    <w:rsid w:val="00D72F61"/>
    <w:rsid w:val="00D73D87"/>
    <w:rsid w:val="00D77078"/>
    <w:rsid w:val="00D94B58"/>
    <w:rsid w:val="00D97A28"/>
    <w:rsid w:val="00DB6432"/>
    <w:rsid w:val="00DD1727"/>
    <w:rsid w:val="00DD6727"/>
    <w:rsid w:val="00DE05BA"/>
    <w:rsid w:val="00DE389D"/>
    <w:rsid w:val="00DE7022"/>
    <w:rsid w:val="00E15163"/>
    <w:rsid w:val="00E20B36"/>
    <w:rsid w:val="00E30479"/>
    <w:rsid w:val="00E30FDA"/>
    <w:rsid w:val="00E45634"/>
    <w:rsid w:val="00EA3D68"/>
    <w:rsid w:val="00EB53CF"/>
    <w:rsid w:val="00FB35EC"/>
    <w:rsid w:val="00FC2717"/>
    <w:rsid w:val="00FD0812"/>
    <w:rsid w:val="00FD2E0E"/>
    <w:rsid w:val="00FD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885609"/>
  <w15:docId w15:val="{B9D7FEDE-6C74-A44A-BECB-E5AD37DE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sviola@mail.ru</cp:lastModifiedBy>
  <cp:revision>6</cp:revision>
  <cp:lastPrinted>2018-07-16T10:15:00Z</cp:lastPrinted>
  <dcterms:created xsi:type="dcterms:W3CDTF">2019-12-18T09:43:00Z</dcterms:created>
  <dcterms:modified xsi:type="dcterms:W3CDTF">2019-12-23T08:34:00Z</dcterms:modified>
</cp:coreProperties>
</file>